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 机电工程系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 xml:space="preserve">   电子信息工程技术</w:t>
      </w:r>
      <w:bookmarkStart w:id="0" w:name="_GoBack"/>
      <w:bookmarkEnd w:id="0"/>
      <w:r>
        <w:rPr>
          <w:rFonts w:hint="eastAsia"/>
          <w:color w:val="000000" w:themeColor="text1"/>
          <w:lang w:val="en-US" w:eastAsia="zh-CN"/>
          <w14:textFill>
            <w14:solidFill>
              <w14:schemeClr w14:val="tx1"/>
            </w14:solidFill>
          </w14:textFill>
        </w:rPr>
        <w:t xml:space="preserve">                      学制：三年</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体现处专业人才培养调研活动的有效组织</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p>
            <w:pPr>
              <w:rPr>
                <w:rFonts w:hint="eastAsia"/>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心理健康教育科分，32-36学时；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1EF545C6"/>
    <w:rsid w:val="24FE754C"/>
    <w:rsid w:val="265E66BA"/>
    <w:rsid w:val="2AE85444"/>
    <w:rsid w:val="2FDE6E21"/>
    <w:rsid w:val="35A65490"/>
    <w:rsid w:val="3E652B34"/>
    <w:rsid w:val="3F270C74"/>
    <w:rsid w:val="51EC1CAC"/>
    <w:rsid w:val="56C27129"/>
    <w:rsid w:val="593454F4"/>
    <w:rsid w:val="660D68AA"/>
    <w:rsid w:val="6C2B1FC8"/>
    <w:rsid w:val="6F4434C5"/>
    <w:rsid w:val="70A21122"/>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2020-08-15T02:04:00Z</dcterms:created>
  <dc:creator>Administrator</dc:creator>
  <cp:lastModifiedBy>Administrator</cp:lastModifiedBy>
  <dcterms:modified xsi:type="dcterms:W3CDTF">2020-10-25T06:18:28Z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