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310" w:type="dxa"/>
        <w:tblInd w:w="-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993"/>
        <w:gridCol w:w="1339"/>
        <w:gridCol w:w="1380"/>
        <w:gridCol w:w="1365"/>
        <w:gridCol w:w="1365"/>
        <w:gridCol w:w="645"/>
        <w:gridCol w:w="975"/>
        <w:gridCol w:w="1365"/>
        <w:gridCol w:w="1410"/>
        <w:gridCol w:w="1395"/>
        <w:gridCol w:w="13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4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湘西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  <w:t>民族职业技术学院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毕业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  <w:t>设计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指导考勤记录表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第一次指导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第二次指导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第三次指导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第四次指导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第一次指导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第二次指导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第三次指导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第四次指导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年 月 日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年 月 日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年 月 日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年 月 日</w:t>
            </w:r>
          </w:p>
        </w:tc>
        <w:tc>
          <w:tcPr>
            <w:tcW w:w="6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年 月 日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 月 日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年 月 日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年 月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/>
      <w:r>
        <w:rPr>
          <w:rFonts w:hint="eastAsia"/>
        </w:rPr>
        <w:t xml:space="preserve">  指导老师：                             指导学生班级：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7A25"/>
    <w:rsid w:val="00256347"/>
    <w:rsid w:val="00A97A25"/>
    <w:rsid w:val="0B654C95"/>
    <w:rsid w:val="21BB68CF"/>
    <w:rsid w:val="2E011820"/>
    <w:rsid w:val="3D4B23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337</Characters>
  <Lines>2</Lines>
  <Paragraphs>1</Paragraphs>
  <ScaleCrop>false</ScaleCrop>
  <LinksUpToDate>false</LinksUpToDate>
  <CharactersWithSpaces>394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2016-04-25T17:20:00Z</dcterms:created>
  <dc:creator>dell</dc:creator>
  <cp:lastModifiedBy>Administrator</cp:lastModifiedBy>
  <dcterms:modified xsi:type="dcterms:W3CDTF">2016-05-13T01:52:20Z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